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84E3" w14:textId="38EDCA8F" w:rsidR="00B249FE" w:rsidRDefault="00710E1C" w:rsidP="00F95A35">
      <w:pPr>
        <w:jc w:val="center"/>
      </w:pPr>
      <w:r>
        <w:t>PALMERAS</w:t>
      </w:r>
    </w:p>
    <w:p w14:paraId="5503E6E9" w14:textId="58AE9D1C" w:rsidR="00F95A35" w:rsidRDefault="00F95A35" w:rsidP="00B249FE">
      <w:pPr>
        <w:jc w:val="both"/>
        <w:rPr>
          <w:noProof/>
        </w:rPr>
      </w:pPr>
      <w:r w:rsidRPr="00F95A35">
        <w:rPr>
          <w:noProof/>
        </w:rPr>
        <mc:AlternateContent>
          <mc:Choice Requires="wps">
            <w:drawing>
              <wp:inline distT="0" distB="0" distL="0" distR="0" wp14:anchorId="393D6A4C" wp14:editId="2B0598F8">
                <wp:extent cx="304800" cy="304800"/>
                <wp:effectExtent l="0" t="0" r="0" b="0"/>
                <wp:docPr id="19" name="Rectángulo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14ACF" id="Rectángulo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0E1C">
        <w:rPr>
          <w:noProof/>
        </w:rPr>
        <w:drawing>
          <wp:inline distT="0" distB="0" distL="0" distR="0" wp14:anchorId="6EFB4ECC" wp14:editId="5829DA75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1683" w14:textId="5A6A919A" w:rsidR="00710E1C" w:rsidRDefault="00710E1C" w:rsidP="00710E1C">
      <w:pPr>
        <w:jc w:val="center"/>
        <w:rPr>
          <w:noProof/>
          <w:sz w:val="28"/>
          <w:szCs w:val="28"/>
        </w:rPr>
      </w:pPr>
      <w:r w:rsidRPr="00710E1C">
        <w:rPr>
          <w:noProof/>
          <w:sz w:val="28"/>
          <w:szCs w:val="28"/>
        </w:rPr>
        <w:t>LLANTAS, RINES Y ACCESORIOS</w:t>
      </w:r>
    </w:p>
    <w:p w14:paraId="4560ADF7" w14:textId="45AD7D8C" w:rsidR="00710E1C" w:rsidRDefault="00710E1C" w:rsidP="00710E1C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F0EA42" wp14:editId="63FEEBEB">
            <wp:extent cx="5612130" cy="279082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64245" w14:textId="604F4B3D" w:rsidR="00710E1C" w:rsidRDefault="00710E1C" w:rsidP="00710E1C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582C98" wp14:editId="28A1BFFE">
            <wp:extent cx="5829300" cy="31565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51F1" w14:textId="03C6F503" w:rsidR="00710E1C" w:rsidRDefault="00710E1C" w:rsidP="00710E1C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21F801" wp14:editId="78E2B95C">
            <wp:extent cx="5886450" cy="315658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38A7" w14:textId="0A3419DD" w:rsidR="00710E1C" w:rsidRDefault="00710E1C" w:rsidP="00710E1C">
      <w:pPr>
        <w:rPr>
          <w:noProof/>
          <w:sz w:val="28"/>
          <w:szCs w:val="28"/>
        </w:rPr>
      </w:pPr>
    </w:p>
    <w:p w14:paraId="0BD0F9CC" w14:textId="6B0BCEA7" w:rsidR="00710E1C" w:rsidRDefault="00710E1C" w:rsidP="00710E1C">
      <w:pPr>
        <w:rPr>
          <w:noProof/>
          <w:sz w:val="28"/>
          <w:szCs w:val="28"/>
        </w:rPr>
      </w:pPr>
    </w:p>
    <w:p w14:paraId="0DA2A063" w14:textId="1C088E61" w:rsidR="00710E1C" w:rsidRDefault="00710E1C" w:rsidP="00710E1C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E8F6A9" wp14:editId="3203CAD1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49BE" w14:textId="663948C6" w:rsidR="00710E1C" w:rsidRPr="00710E1C" w:rsidRDefault="00710E1C" w:rsidP="00710E1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HERRAMIENTA</w:t>
      </w:r>
    </w:p>
    <w:p w14:paraId="1EB0EB5C" w14:textId="06E379C0" w:rsidR="00710E1C" w:rsidRDefault="00710E1C" w:rsidP="00B249F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A687F5A" wp14:editId="58A9D880">
            <wp:extent cx="5895975" cy="33718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BF350" w14:textId="02B289E9" w:rsidR="00F95A35" w:rsidRDefault="00CE5004" w:rsidP="00B249F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34C2F4A" wp14:editId="7DB08CA0">
            <wp:extent cx="5638800" cy="3371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B220" w14:textId="6D1B40C7" w:rsidR="00F95A35" w:rsidRDefault="00F95A35" w:rsidP="00B249FE">
      <w:pPr>
        <w:jc w:val="both"/>
        <w:rPr>
          <w:noProof/>
        </w:rPr>
      </w:pPr>
    </w:p>
    <w:p w14:paraId="4990F340" w14:textId="50842CB0" w:rsidR="00F95A35" w:rsidRDefault="00CE5004" w:rsidP="00CE5004">
      <w:pPr>
        <w:jc w:val="center"/>
        <w:rPr>
          <w:noProof/>
        </w:rPr>
      </w:pPr>
      <w:r>
        <w:rPr>
          <w:noProof/>
        </w:rPr>
        <w:t>BAÑO</w:t>
      </w:r>
    </w:p>
    <w:p w14:paraId="45D0AC6E" w14:textId="2768A229" w:rsidR="00E31C09" w:rsidRPr="00A137CE" w:rsidRDefault="00CE5004" w:rsidP="00CE5004">
      <w:r>
        <w:rPr>
          <w:noProof/>
        </w:rPr>
        <w:drawing>
          <wp:inline distT="0" distB="0" distL="0" distR="0" wp14:anchorId="7670FDD4" wp14:editId="68C83C18">
            <wp:extent cx="5724525" cy="29432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C09" w:rsidRPr="00A137CE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9565" w14:textId="77777777" w:rsidR="00640812" w:rsidRDefault="00640812" w:rsidP="0084762B">
      <w:pPr>
        <w:spacing w:after="0" w:line="240" w:lineRule="auto"/>
      </w:pPr>
      <w:r>
        <w:separator/>
      </w:r>
    </w:p>
  </w:endnote>
  <w:endnote w:type="continuationSeparator" w:id="0">
    <w:p w14:paraId="60F7C775" w14:textId="77777777" w:rsidR="00640812" w:rsidRDefault="00640812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794B" w14:textId="77777777" w:rsidR="00640812" w:rsidRDefault="00640812" w:rsidP="0084762B">
      <w:pPr>
        <w:spacing w:after="0" w:line="240" w:lineRule="auto"/>
      </w:pPr>
      <w:r>
        <w:separator/>
      </w:r>
    </w:p>
  </w:footnote>
  <w:footnote w:type="continuationSeparator" w:id="0">
    <w:p w14:paraId="5EB21B58" w14:textId="77777777" w:rsidR="00640812" w:rsidRDefault="00640812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172D0D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1A5EEE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2385DB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64B99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6B0E12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F483C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69096E97" w:rsidR="00B9437C" w:rsidRPr="00362D27" w:rsidRDefault="00B9437C" w:rsidP="00B9437C">
    <w:pPr>
      <w:pStyle w:val="Encabezado"/>
      <w:rPr>
        <w:rFonts w:ascii="Arial Black" w:hAnsi="Arial Black"/>
        <w:sz w:val="96"/>
        <w:szCs w:val="44"/>
      </w:rPr>
    </w:pPr>
    <w:r w:rsidRPr="00362D27">
      <w:rPr>
        <w:rFonts w:ascii="Arial Black" w:hAnsi="Arial Black"/>
        <w:noProof/>
        <w:sz w:val="40"/>
      </w:rPr>
      <w:t>ACTA DE AUDITORIA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C3A86"/>
    <w:rsid w:val="00157163"/>
    <w:rsid w:val="001A674B"/>
    <w:rsid w:val="001E4771"/>
    <w:rsid w:val="002118B4"/>
    <w:rsid w:val="00220F6A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6327CF"/>
    <w:rsid w:val="00640812"/>
    <w:rsid w:val="006550D5"/>
    <w:rsid w:val="0065583A"/>
    <w:rsid w:val="006702D3"/>
    <w:rsid w:val="00694E9B"/>
    <w:rsid w:val="00710E1C"/>
    <w:rsid w:val="00732071"/>
    <w:rsid w:val="007B2B18"/>
    <w:rsid w:val="007B7FF3"/>
    <w:rsid w:val="0083000F"/>
    <w:rsid w:val="0084762B"/>
    <w:rsid w:val="0087324F"/>
    <w:rsid w:val="008871F7"/>
    <w:rsid w:val="008D0336"/>
    <w:rsid w:val="0096240E"/>
    <w:rsid w:val="00975B22"/>
    <w:rsid w:val="0098162E"/>
    <w:rsid w:val="00981885"/>
    <w:rsid w:val="00981B4E"/>
    <w:rsid w:val="009A1DBA"/>
    <w:rsid w:val="009C31B5"/>
    <w:rsid w:val="009D4D7F"/>
    <w:rsid w:val="00A137CE"/>
    <w:rsid w:val="00A1757F"/>
    <w:rsid w:val="00A72DAC"/>
    <w:rsid w:val="00AA2A7B"/>
    <w:rsid w:val="00AB111C"/>
    <w:rsid w:val="00AD016B"/>
    <w:rsid w:val="00AF6B11"/>
    <w:rsid w:val="00B05994"/>
    <w:rsid w:val="00B249FE"/>
    <w:rsid w:val="00B9437C"/>
    <w:rsid w:val="00B94392"/>
    <w:rsid w:val="00CA2B9F"/>
    <w:rsid w:val="00CA7219"/>
    <w:rsid w:val="00CE5004"/>
    <w:rsid w:val="00D24353"/>
    <w:rsid w:val="00D25F2D"/>
    <w:rsid w:val="00D323D1"/>
    <w:rsid w:val="00D458A2"/>
    <w:rsid w:val="00DC4A41"/>
    <w:rsid w:val="00E12E75"/>
    <w:rsid w:val="00E22FEC"/>
    <w:rsid w:val="00E31C09"/>
    <w:rsid w:val="00E56CBD"/>
    <w:rsid w:val="00E60A9D"/>
    <w:rsid w:val="00EB2605"/>
    <w:rsid w:val="00F040BF"/>
    <w:rsid w:val="00F75D30"/>
    <w:rsid w:val="00F95A35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Samuel Aguilera Mendoza</cp:lastModifiedBy>
  <cp:revision>3</cp:revision>
  <cp:lastPrinted>2021-04-22T16:21:00Z</cp:lastPrinted>
  <dcterms:created xsi:type="dcterms:W3CDTF">2023-03-02T00:50:00Z</dcterms:created>
  <dcterms:modified xsi:type="dcterms:W3CDTF">2023-03-02T01:16:00Z</dcterms:modified>
</cp:coreProperties>
</file>